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EEEC" w14:textId="1C539ECB" w:rsidR="000772A8" w:rsidRPr="00032405" w:rsidRDefault="000772A8" w:rsidP="000772A8">
      <w:pPr>
        <w:rPr>
          <w:b/>
          <w:bCs/>
          <w:sz w:val="28"/>
          <w:szCs w:val="28"/>
        </w:rPr>
      </w:pPr>
      <w:r w:rsidRPr="00442AA2">
        <w:rPr>
          <w:b/>
          <w:bCs/>
          <w:sz w:val="28"/>
          <w:szCs w:val="28"/>
        </w:rPr>
        <w:t xml:space="preserve">Ausschreibung ProjektmanagerIn </w:t>
      </w:r>
      <w:r>
        <w:rPr>
          <w:b/>
          <w:bCs/>
          <w:sz w:val="28"/>
          <w:szCs w:val="28"/>
        </w:rPr>
        <w:t>/</w:t>
      </w:r>
      <w:r w:rsidRPr="00442AA2">
        <w:rPr>
          <w:b/>
          <w:bCs/>
          <w:sz w:val="28"/>
          <w:szCs w:val="28"/>
        </w:rPr>
        <w:t xml:space="preserve"> Wissenschaftliche/r MitarbeiterIn</w:t>
      </w:r>
      <w:r>
        <w:rPr>
          <w:b/>
          <w:bCs/>
          <w:sz w:val="28"/>
          <w:szCs w:val="28"/>
        </w:rPr>
        <w:t xml:space="preserve"> im Bereich Erneuerbare Energie</w:t>
      </w:r>
    </w:p>
    <w:p w14:paraId="6AD2F449" w14:textId="3C0E5E4F" w:rsidR="000772A8" w:rsidRDefault="000772A8" w:rsidP="000772A8">
      <w:r>
        <w:t xml:space="preserve">Die „Klima und Energie Modellregion Bezirk Perg“ ist eine Gemeinschaft von 14 Gemeinden im Bezirk Perg, die es sich zum Ziel gesetzt hat, gemeinsam Projekte zum Umwelt- und Klimaschutz zu verwirklichen. </w:t>
      </w:r>
      <w:r w:rsidRPr="00DA195E">
        <w:t xml:space="preserve">Dafür suchen wir ab </w:t>
      </w:r>
      <w:r w:rsidR="005F24F6">
        <w:t>sofort</w:t>
      </w:r>
      <w:r>
        <w:t xml:space="preserve"> eine/n</w:t>
      </w:r>
      <w:r w:rsidRPr="00DA195E">
        <w:t xml:space="preserve"> </w:t>
      </w:r>
      <w:r w:rsidR="005F24F6" w:rsidRPr="005F24F6">
        <w:t xml:space="preserve">ProjektmanagerIn </w:t>
      </w:r>
      <w:r w:rsidR="005F24F6">
        <w:t>bzw. eine/n</w:t>
      </w:r>
      <w:r w:rsidR="005F24F6" w:rsidRPr="005F24F6">
        <w:t xml:space="preserve"> </w:t>
      </w:r>
      <w:r w:rsidR="005F24F6">
        <w:t>w</w:t>
      </w:r>
      <w:r w:rsidR="005F24F6" w:rsidRPr="005F24F6">
        <w:t xml:space="preserve">issenschaftliche/r MitarbeiterIn </w:t>
      </w:r>
      <w:r w:rsidRPr="00DA195E">
        <w:t xml:space="preserve">für </w:t>
      </w:r>
      <w:r>
        <w:t xml:space="preserve">ca. </w:t>
      </w:r>
      <w:r w:rsidR="005F24F6">
        <w:t>15 bis 25</w:t>
      </w:r>
      <w:r w:rsidRPr="00DA195E">
        <w:t xml:space="preserve"> </w:t>
      </w:r>
      <w:r>
        <w:t>Wochenst</w:t>
      </w:r>
      <w:r w:rsidRPr="00DA195E">
        <w:t>unden</w:t>
      </w:r>
      <w:r>
        <w:t>.</w:t>
      </w:r>
    </w:p>
    <w:p w14:paraId="39F29446" w14:textId="77777777" w:rsidR="000772A8" w:rsidRDefault="000772A8" w:rsidP="000772A8">
      <w:r>
        <w:t>Deine Aufgaben:</w:t>
      </w:r>
    </w:p>
    <w:p w14:paraId="6B9B5E51" w14:textId="77777777" w:rsidR="002E5736" w:rsidRDefault="002E5736" w:rsidP="002E5736">
      <w:pPr>
        <w:pStyle w:val="Listenabsatz"/>
        <w:numPr>
          <w:ilvl w:val="0"/>
          <w:numId w:val="1"/>
        </w:numPr>
      </w:pPr>
      <w:r>
        <w:t xml:space="preserve">Initiierung, Koordination und Umsetzung von Projekten in den Bereichen </w:t>
      </w:r>
      <w:r w:rsidRPr="00C72FB1">
        <w:t xml:space="preserve">Erneuerbare Energie, Energiewende, </w:t>
      </w:r>
      <w:r>
        <w:t xml:space="preserve">Mobilität, </w:t>
      </w:r>
      <w:r w:rsidRPr="00C72FB1">
        <w:t>Nachhaltigkeit und Umweltschutz</w:t>
      </w:r>
    </w:p>
    <w:p w14:paraId="427E407D" w14:textId="77777777" w:rsidR="002E5736" w:rsidRDefault="002E5736" w:rsidP="002E5736">
      <w:pPr>
        <w:pStyle w:val="Listenabsatz"/>
        <w:numPr>
          <w:ilvl w:val="0"/>
          <w:numId w:val="1"/>
        </w:numPr>
      </w:pPr>
      <w:r>
        <w:t>Mitarbeit in nationalen und internationalen Forschungsprojekten</w:t>
      </w:r>
    </w:p>
    <w:p w14:paraId="305D6CB9" w14:textId="77777777" w:rsidR="000772A8" w:rsidRDefault="000772A8" w:rsidP="000772A8">
      <w:pPr>
        <w:pStyle w:val="Listenabsatz"/>
        <w:numPr>
          <w:ilvl w:val="0"/>
          <w:numId w:val="1"/>
        </w:numPr>
      </w:pPr>
      <w:r>
        <w:t>Erstellen von Förderanträgen und Akquisition neuer Fördermöglichkeiten</w:t>
      </w:r>
    </w:p>
    <w:p w14:paraId="0B20C635" w14:textId="77777777" w:rsidR="000772A8" w:rsidRDefault="000772A8" w:rsidP="000772A8">
      <w:pPr>
        <w:pStyle w:val="Listenabsatz"/>
        <w:numPr>
          <w:ilvl w:val="0"/>
          <w:numId w:val="1"/>
        </w:numPr>
      </w:pPr>
      <w:r>
        <w:t xml:space="preserve">Organisatorische und administrative Unterstützung des KEM Managers </w:t>
      </w:r>
    </w:p>
    <w:p w14:paraId="4E9F30BE" w14:textId="5777F710" w:rsidR="002E5736" w:rsidRDefault="002E5736" w:rsidP="002E5736">
      <w:pPr>
        <w:pStyle w:val="Listenabsatz"/>
        <w:numPr>
          <w:ilvl w:val="0"/>
          <w:numId w:val="1"/>
        </w:numPr>
      </w:pPr>
      <w:r>
        <w:t>Anlaufstelle für Gemeinden, Unternehmen und Private in der Klima</w:t>
      </w:r>
      <w:r w:rsidR="00032405">
        <w:t>-</w:t>
      </w:r>
      <w:r>
        <w:t xml:space="preserve"> und Energie</w:t>
      </w:r>
      <w:r w:rsidR="00032405">
        <w:t>-</w:t>
      </w:r>
      <w:r>
        <w:t>Modellregion für Fragen rund um das Thema Erneuerbare Energie</w:t>
      </w:r>
    </w:p>
    <w:p w14:paraId="0360A04C" w14:textId="77777777" w:rsidR="000772A8" w:rsidRDefault="000772A8" w:rsidP="000772A8">
      <w:pPr>
        <w:pStyle w:val="Listenabsatz"/>
        <w:numPr>
          <w:ilvl w:val="0"/>
          <w:numId w:val="1"/>
        </w:numPr>
      </w:pPr>
      <w:r>
        <w:t>Bewusstseinsbildung und Öffentlichkeitsarbeit zur Verbreitung von Projektergebnissen und Klimaschutzthemen</w:t>
      </w:r>
    </w:p>
    <w:p w14:paraId="6149AEE8" w14:textId="6C62AC18" w:rsidR="000772A8" w:rsidRDefault="000772A8" w:rsidP="000772A8">
      <w:pPr>
        <w:pStyle w:val="Listenabsatz"/>
        <w:numPr>
          <w:ilvl w:val="0"/>
          <w:numId w:val="1"/>
        </w:numPr>
      </w:pPr>
      <w:r>
        <w:t xml:space="preserve">Durchführung von </w:t>
      </w:r>
      <w:r w:rsidR="00AF0853">
        <w:t>Workshops</w:t>
      </w:r>
      <w:r>
        <w:t xml:space="preserve"> und </w:t>
      </w:r>
      <w:r w:rsidR="00AF0853">
        <w:t xml:space="preserve">öffentlichen </w:t>
      </w:r>
      <w:r>
        <w:t xml:space="preserve">Informationsveranstaltungen </w:t>
      </w:r>
    </w:p>
    <w:p w14:paraId="62C7E5F4" w14:textId="77777777" w:rsidR="000772A8" w:rsidRDefault="000772A8" w:rsidP="000772A8">
      <w:r>
        <w:t>Dein Profil:</w:t>
      </w:r>
    </w:p>
    <w:p w14:paraId="29CD9C28" w14:textId="77777777" w:rsidR="000772A8" w:rsidRDefault="000772A8" w:rsidP="000772A8">
      <w:pPr>
        <w:pStyle w:val="Listenabsatz"/>
        <w:numPr>
          <w:ilvl w:val="0"/>
          <w:numId w:val="1"/>
        </w:numPr>
      </w:pPr>
      <w:r>
        <w:t>Fundiertes Wissen und Erfahrung im Energie-, Umwelt- und Klimabereich</w:t>
      </w:r>
    </w:p>
    <w:p w14:paraId="4FEC6E31" w14:textId="77777777" w:rsidR="000772A8" w:rsidRDefault="000772A8" w:rsidP="000772A8">
      <w:pPr>
        <w:pStyle w:val="Listenabsatz"/>
        <w:numPr>
          <w:ilvl w:val="0"/>
          <w:numId w:val="1"/>
        </w:numPr>
      </w:pPr>
      <w:r>
        <w:t>Abgeschlossene energietechnische, naturwissenschaftliche und/oder wirtschaftliche Ausbildung (wie z.B. HAK, FH, UNI, HTL) oder eine vergleichbare Qualifikation von Vorteil</w:t>
      </w:r>
    </w:p>
    <w:p w14:paraId="3C4C2877" w14:textId="77777777" w:rsidR="000772A8" w:rsidRDefault="000772A8" w:rsidP="000772A8">
      <w:pPr>
        <w:pStyle w:val="Listenabsatz"/>
        <w:numPr>
          <w:ilvl w:val="0"/>
          <w:numId w:val="1"/>
        </w:numPr>
      </w:pPr>
      <w:r>
        <w:t>Mehrjährige Berufserfahrung im Bereich Erneuerbare Energie wünschenswert</w:t>
      </w:r>
    </w:p>
    <w:p w14:paraId="50B92ED4" w14:textId="77777777" w:rsidR="000772A8" w:rsidRDefault="000772A8" w:rsidP="000772A8">
      <w:pPr>
        <w:pStyle w:val="Listenabsatz"/>
        <w:numPr>
          <w:ilvl w:val="0"/>
          <w:numId w:val="1"/>
        </w:numPr>
      </w:pPr>
      <w:r>
        <w:t>Erfahrung im Projektmanagement und in der Öffentlichkeitsarbeit sowie in der Abwicklung von öffentlichen Förderungen</w:t>
      </w:r>
    </w:p>
    <w:p w14:paraId="6B464D6F" w14:textId="77777777" w:rsidR="000772A8" w:rsidRDefault="000772A8" w:rsidP="000772A8">
      <w:pPr>
        <w:pStyle w:val="Listenabsatz"/>
        <w:numPr>
          <w:ilvl w:val="0"/>
          <w:numId w:val="1"/>
        </w:numPr>
      </w:pPr>
      <w:r>
        <w:t>hohe Präsentations- und Kommunikationsfähigkeit, Durchsetzungsvermögen und Verhandlungsgeschick</w:t>
      </w:r>
    </w:p>
    <w:p w14:paraId="0315940A" w14:textId="77777777" w:rsidR="000772A8" w:rsidRDefault="000772A8" w:rsidP="000772A8">
      <w:pPr>
        <w:pStyle w:val="Listenabsatz"/>
        <w:numPr>
          <w:ilvl w:val="0"/>
          <w:numId w:val="1"/>
        </w:numPr>
      </w:pPr>
      <w:r>
        <w:t>Strukturierte, selbstständige, eigenverantwortliche und proaktive Arbeitsweise</w:t>
      </w:r>
    </w:p>
    <w:p w14:paraId="6DDCE8B8" w14:textId="77777777" w:rsidR="000772A8" w:rsidRDefault="000772A8" w:rsidP="000772A8">
      <w:pPr>
        <w:pStyle w:val="Listenabsatz"/>
        <w:numPr>
          <w:ilvl w:val="0"/>
          <w:numId w:val="1"/>
        </w:numPr>
      </w:pPr>
      <w:r>
        <w:t>Teamgeist</w:t>
      </w:r>
      <w:r w:rsidRPr="00DA195E">
        <w:t xml:space="preserve"> </w:t>
      </w:r>
      <w:r>
        <w:t>und Hands-on-Mentalität</w:t>
      </w:r>
    </w:p>
    <w:p w14:paraId="6FD6E9C7" w14:textId="2ED4B25F" w:rsidR="000772A8" w:rsidRDefault="000772A8" w:rsidP="000772A8">
      <w:pPr>
        <w:pStyle w:val="Listenabsatz"/>
        <w:numPr>
          <w:ilvl w:val="0"/>
          <w:numId w:val="1"/>
        </w:numPr>
      </w:pPr>
      <w:r>
        <w:t xml:space="preserve">Verbundenheit zur Region sowie Leidenschaft und persönliches Engagement für die Themen Erneuerbare Energie und Umweltschutz </w:t>
      </w:r>
    </w:p>
    <w:p w14:paraId="22D360A5" w14:textId="77777777" w:rsidR="000772A8" w:rsidRDefault="000772A8" w:rsidP="000772A8">
      <w:r>
        <w:t xml:space="preserve">Wir bieten </w:t>
      </w:r>
    </w:p>
    <w:p w14:paraId="222F5C41" w14:textId="77777777" w:rsidR="000772A8" w:rsidRDefault="000772A8" w:rsidP="000772A8">
      <w:pPr>
        <w:pStyle w:val="Listenabsatz"/>
        <w:numPr>
          <w:ilvl w:val="0"/>
          <w:numId w:val="1"/>
        </w:numPr>
      </w:pPr>
      <w:r>
        <w:t xml:space="preserve">eine herausfordernde, sinnstiftende, abwechslungsreiche und vielseitige Aufgabe in den Bereichen </w:t>
      </w:r>
      <w:r w:rsidRPr="00C72FB1">
        <w:t xml:space="preserve">Erneuerbare Energie, Energiewende, </w:t>
      </w:r>
      <w:r>
        <w:t xml:space="preserve">Mobilität, </w:t>
      </w:r>
      <w:r w:rsidRPr="00C72FB1">
        <w:t>Nachhaltigkeit und Umweltschutz</w:t>
      </w:r>
    </w:p>
    <w:p w14:paraId="0DF2F9F1" w14:textId="77777777" w:rsidR="000772A8" w:rsidRDefault="000772A8" w:rsidP="000772A8">
      <w:pPr>
        <w:pStyle w:val="Listenabsatz"/>
        <w:numPr>
          <w:ilvl w:val="0"/>
          <w:numId w:val="1"/>
        </w:numPr>
      </w:pPr>
      <w:r>
        <w:t xml:space="preserve">die </w:t>
      </w:r>
      <w:r w:rsidRPr="00C72FB1">
        <w:t xml:space="preserve">Möglichkeit </w:t>
      </w:r>
      <w:r>
        <w:t>zur</w:t>
      </w:r>
      <w:r w:rsidRPr="00C72FB1">
        <w:t xml:space="preserve"> aktiven Mitgestaltung </w:t>
      </w:r>
      <w:r>
        <w:t>in der Klima- und Energie-Modellregion sowie zur Umsetzung von innovativen, zukunftsweisenden Projekten</w:t>
      </w:r>
    </w:p>
    <w:p w14:paraId="3D6B3B3D" w14:textId="11E05AA4" w:rsidR="000772A8" w:rsidRDefault="000772A8" w:rsidP="000772A8">
      <w:pPr>
        <w:pStyle w:val="Listenabsatz"/>
        <w:numPr>
          <w:ilvl w:val="0"/>
          <w:numId w:val="1"/>
        </w:numPr>
      </w:pPr>
      <w:r>
        <w:t xml:space="preserve">eine Anstellung für 15 bis 25 Wochenstunden </w:t>
      </w:r>
      <w:r w:rsidR="00AF0853">
        <w:t xml:space="preserve">vorerst </w:t>
      </w:r>
      <w:r>
        <w:t>befristet auf 1 Jahr mit einem Mindestgehalt von 3.000 EUR brutto (bezogen auf 38,5 h)</w:t>
      </w:r>
    </w:p>
    <w:p w14:paraId="55CC5ED6" w14:textId="77777777" w:rsidR="000772A8" w:rsidRDefault="000772A8" w:rsidP="000772A8">
      <w:pPr>
        <w:pStyle w:val="Listenabsatz"/>
        <w:numPr>
          <w:ilvl w:val="0"/>
          <w:numId w:val="1"/>
        </w:numPr>
      </w:pPr>
      <w:r>
        <w:t>ein moderner und gut erreichbarer Arbeitsplatz im Technologiezentrum in Perg sowie flexible Arbeitsbedingungen durch Gleitzeit und Homeoffice</w:t>
      </w:r>
    </w:p>
    <w:p w14:paraId="1C5F231E" w14:textId="226BE04F" w:rsidR="000772A8" w:rsidRDefault="00FD44E3" w:rsidP="000772A8">
      <w:pPr>
        <w:pStyle w:val="Listenabsatz"/>
        <w:numPr>
          <w:ilvl w:val="0"/>
          <w:numId w:val="1"/>
        </w:numPr>
      </w:pPr>
      <w:r>
        <w:t xml:space="preserve">Dienstantritt: ab </w:t>
      </w:r>
      <w:r w:rsidR="00CC42C4">
        <w:t>sofort</w:t>
      </w:r>
    </w:p>
    <w:p w14:paraId="08D2F48B" w14:textId="3FD5EFB4" w:rsidR="000772A8" w:rsidRDefault="000772A8" w:rsidP="000772A8">
      <w:r>
        <w:t>Bei Interesse übermitt</w:t>
      </w:r>
      <w:r w:rsidR="00AF0853">
        <w:t xml:space="preserve">le </w:t>
      </w:r>
      <w:r>
        <w:t xml:space="preserve">uns </w:t>
      </w:r>
      <w:r w:rsidR="00AF0853">
        <w:t>deine</w:t>
      </w:r>
      <w:r>
        <w:t xml:space="preserve"> aussagekräftigen Bewerbungsunterlagen bitte bis spätestens 31.05.2024 via E-Mail an </w:t>
      </w:r>
      <w:hyperlink r:id="rId7" w:history="1">
        <w:r w:rsidRPr="00D4276B">
          <w:rPr>
            <w:rStyle w:val="Hyperlink"/>
          </w:rPr>
          <w:t>info@kem-perg.at</w:t>
        </w:r>
      </w:hyperlink>
      <w:r w:rsidR="00AF0853">
        <w:t>.</w:t>
      </w:r>
    </w:p>
    <w:p w14:paraId="488927B3" w14:textId="30CBA886" w:rsidR="00830C0A" w:rsidRPr="00830C0A" w:rsidRDefault="00830C0A" w:rsidP="00830C0A">
      <w:pPr>
        <w:tabs>
          <w:tab w:val="left" w:pos="1692"/>
        </w:tabs>
      </w:pPr>
    </w:p>
    <w:sectPr w:rsidR="00830C0A" w:rsidRPr="00830C0A" w:rsidSect="005F24F6">
      <w:headerReference w:type="default" r:id="rId8"/>
      <w:footerReference w:type="default" r:id="rId9"/>
      <w:pgSz w:w="11906" w:h="16838"/>
      <w:pgMar w:top="2019" w:right="566" w:bottom="993" w:left="993" w:header="426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7B79D" w14:textId="77777777" w:rsidR="00BE49D9" w:rsidRDefault="00BE49D9" w:rsidP="00D41EC0">
      <w:pPr>
        <w:spacing w:after="0" w:line="240" w:lineRule="auto"/>
      </w:pPr>
      <w:r>
        <w:separator/>
      </w:r>
    </w:p>
  </w:endnote>
  <w:endnote w:type="continuationSeparator" w:id="0">
    <w:p w14:paraId="2772123C" w14:textId="77777777" w:rsidR="00BE49D9" w:rsidRDefault="00BE49D9" w:rsidP="00D4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FF46" w14:textId="3A3F4D33" w:rsidR="00D41EC0" w:rsidRPr="0048082B" w:rsidRDefault="00D41EC0" w:rsidP="00D41EC0">
    <w:pPr>
      <w:pStyle w:val="Fuzeile"/>
      <w:rPr>
        <w:rFonts w:ascii="Verdana" w:hAnsi="Verdana"/>
        <w:sz w:val="14"/>
        <w:szCs w:val="14"/>
      </w:rPr>
    </w:pPr>
    <w:bookmarkStart w:id="0" w:name="_Hlk144104276"/>
    <w:r w:rsidRPr="0048082B">
      <w:rPr>
        <w:rFonts w:ascii="Verdana" w:hAnsi="Verdana"/>
        <w:sz w:val="14"/>
        <w:szCs w:val="14"/>
      </w:rPr>
      <w:t>KEM (Klima- und Energie-Modellregion) Bezirk Perg, Markt 14, 4391 Waldhausen</w:t>
    </w:r>
    <w:r w:rsidR="0048082B" w:rsidRPr="0048082B">
      <w:rPr>
        <w:rFonts w:ascii="Verdana" w:hAnsi="Verdana"/>
        <w:sz w:val="14"/>
        <w:szCs w:val="14"/>
      </w:rPr>
      <w:t xml:space="preserve"> im Strudengau</w:t>
    </w:r>
    <w:r w:rsidRPr="0048082B">
      <w:rPr>
        <w:rFonts w:ascii="Verdana" w:hAnsi="Verdana"/>
        <w:sz w:val="14"/>
        <w:szCs w:val="14"/>
      </w:rPr>
      <w:br/>
      <w:t>Bürostandort: Technologiezentrum Perg, Technologiepark 17, 4320 Perg</w:t>
    </w:r>
    <w:r w:rsidR="0048082B" w:rsidRPr="0048082B">
      <w:rPr>
        <w:rFonts w:ascii="Verdana" w:hAnsi="Verdana"/>
        <w:sz w:val="14"/>
        <w:szCs w:val="14"/>
      </w:rPr>
      <w:t xml:space="preserve">, Büro </w:t>
    </w:r>
    <w:r w:rsidR="00B60C71">
      <w:rPr>
        <w:rFonts w:ascii="Verdana" w:hAnsi="Verdana"/>
        <w:sz w:val="14"/>
        <w:szCs w:val="14"/>
      </w:rPr>
      <w:t>02-015</w:t>
    </w:r>
  </w:p>
  <w:p w14:paraId="1D17FAA5" w14:textId="36BEED40" w:rsidR="00D41EC0" w:rsidRPr="0048082B" w:rsidRDefault="00D41EC0" w:rsidP="00D41EC0">
    <w:pPr>
      <w:pStyle w:val="Fuzeile"/>
      <w:rPr>
        <w:rFonts w:ascii="Verdana" w:hAnsi="Verdana"/>
        <w:sz w:val="14"/>
        <w:szCs w:val="14"/>
      </w:rPr>
    </w:pPr>
    <w:r w:rsidRPr="0048082B">
      <w:rPr>
        <w:rFonts w:ascii="Verdana" w:hAnsi="Verdana"/>
        <w:sz w:val="14"/>
        <w:szCs w:val="14"/>
      </w:rPr>
      <w:t>Telefon: +43 676 970 1986, Web: www.kem-perg.at, Mail: info@kem-perg.at</w:t>
    </w:r>
  </w:p>
  <w:bookmarkEnd w:id="0"/>
  <w:p w14:paraId="3B25E5B3" w14:textId="4EAFBC47" w:rsidR="00D41EC0" w:rsidRPr="0048082B" w:rsidRDefault="003B4404">
    <w:pPr>
      <w:pStyle w:val="Fuzeile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Raiffeisenbank Perg</w:t>
    </w:r>
    <w:r w:rsidR="00D41EC0" w:rsidRPr="0048082B">
      <w:rPr>
        <w:rFonts w:ascii="Verdana" w:hAnsi="Verdana"/>
        <w:sz w:val="14"/>
        <w:szCs w:val="14"/>
      </w:rPr>
      <w:t xml:space="preserve">, </w:t>
    </w:r>
    <w:r>
      <w:rPr>
        <w:rFonts w:ascii="Verdana" w:hAnsi="Verdana"/>
        <w:sz w:val="14"/>
        <w:szCs w:val="14"/>
      </w:rPr>
      <w:t>IBAN</w:t>
    </w:r>
    <w:r w:rsidR="00D41EC0" w:rsidRPr="0048082B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AT94 3477 7000 0814 1236</w:t>
    </w:r>
    <w:r w:rsidR="00D41EC0" w:rsidRPr="0048082B">
      <w:rPr>
        <w:rFonts w:ascii="Verdana" w:hAnsi="Verdana"/>
        <w:sz w:val="14"/>
        <w:szCs w:val="14"/>
      </w:rPr>
      <w:t>, ZVR-Nummer 1703006215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169A2" w14:textId="77777777" w:rsidR="00BE49D9" w:rsidRDefault="00BE49D9" w:rsidP="00D41EC0">
      <w:pPr>
        <w:spacing w:after="0" w:line="240" w:lineRule="auto"/>
      </w:pPr>
      <w:r>
        <w:separator/>
      </w:r>
    </w:p>
  </w:footnote>
  <w:footnote w:type="continuationSeparator" w:id="0">
    <w:p w14:paraId="1398058A" w14:textId="77777777" w:rsidR="00BE49D9" w:rsidRDefault="00BE49D9" w:rsidP="00D4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5E4D" w14:textId="600B9CED" w:rsidR="0048082B" w:rsidRDefault="0048082B" w:rsidP="0048082B">
    <w:pPr>
      <w:pStyle w:val="Kopfzeile"/>
      <w:jc w:val="right"/>
    </w:pPr>
    <w:r>
      <w:rPr>
        <w:noProof/>
      </w:rPr>
      <w:drawing>
        <wp:inline distT="0" distB="0" distL="0" distR="0" wp14:anchorId="1F2FA1D3" wp14:editId="36EF5E30">
          <wp:extent cx="1572397" cy="756000"/>
          <wp:effectExtent l="0" t="0" r="8890" b="6350"/>
          <wp:docPr id="742854725" name="Grafik 742854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397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A46B3"/>
    <w:multiLevelType w:val="hybridMultilevel"/>
    <w:tmpl w:val="28F24984"/>
    <w:lvl w:ilvl="0" w:tplc="8C70412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690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6B"/>
    <w:rsid w:val="00032405"/>
    <w:rsid w:val="000772A8"/>
    <w:rsid w:val="00260F21"/>
    <w:rsid w:val="002E5736"/>
    <w:rsid w:val="003B4404"/>
    <w:rsid w:val="00425D78"/>
    <w:rsid w:val="0048082B"/>
    <w:rsid w:val="004A0EE2"/>
    <w:rsid w:val="005F24F6"/>
    <w:rsid w:val="006E516B"/>
    <w:rsid w:val="00830C0A"/>
    <w:rsid w:val="008431F5"/>
    <w:rsid w:val="008B6412"/>
    <w:rsid w:val="00AB74A7"/>
    <w:rsid w:val="00AF0853"/>
    <w:rsid w:val="00B60C71"/>
    <w:rsid w:val="00BE49D9"/>
    <w:rsid w:val="00C90709"/>
    <w:rsid w:val="00CC42C4"/>
    <w:rsid w:val="00D41EC0"/>
    <w:rsid w:val="00FD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B8248"/>
  <w15:chartTrackingRefBased/>
  <w15:docId w15:val="{6BA0373E-0784-4761-8182-0055D549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1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1EC0"/>
  </w:style>
  <w:style w:type="paragraph" w:styleId="Fuzeile">
    <w:name w:val="footer"/>
    <w:basedOn w:val="Standard"/>
    <w:link w:val="FuzeileZchn"/>
    <w:uiPriority w:val="99"/>
    <w:unhideWhenUsed/>
    <w:rsid w:val="00D41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1EC0"/>
  </w:style>
  <w:style w:type="character" w:styleId="Hyperlink">
    <w:name w:val="Hyperlink"/>
    <w:basedOn w:val="Absatz-Standardschriftart"/>
    <w:uiPriority w:val="99"/>
    <w:unhideWhenUsed/>
    <w:rsid w:val="00D41EC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1EC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772A8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em-perg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Leonhartsberger</dc:creator>
  <cp:keywords/>
  <dc:description/>
  <cp:lastModifiedBy>Kurt Leonhartsberger</cp:lastModifiedBy>
  <cp:revision>14</cp:revision>
  <dcterms:created xsi:type="dcterms:W3CDTF">2023-08-22T19:26:00Z</dcterms:created>
  <dcterms:modified xsi:type="dcterms:W3CDTF">2024-04-22T10:19:00Z</dcterms:modified>
</cp:coreProperties>
</file>